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8D" w:rsidRDefault="00224A8D" w:rsidP="00224A8D">
      <w:pPr>
        <w:pStyle w:val="a4"/>
        <w:jc w:val="center"/>
        <w:rPr>
          <w:rStyle w:val="a3"/>
        </w:rPr>
      </w:pPr>
      <w:r>
        <w:rPr>
          <w:rStyle w:val="a3"/>
        </w:rPr>
        <w:t>ИНФОРМАЦИЯ ДЛЯ РОДИТЕЛЕЙ.</w:t>
      </w:r>
    </w:p>
    <w:p w:rsidR="00224A8D" w:rsidRPr="00224A8D" w:rsidRDefault="00224A8D" w:rsidP="00224A8D">
      <w:pPr>
        <w:pStyle w:val="a4"/>
        <w:rPr>
          <w:sz w:val="28"/>
          <w:szCs w:val="28"/>
        </w:rPr>
      </w:pPr>
      <w:r w:rsidRPr="00224A8D">
        <w:rPr>
          <w:sz w:val="28"/>
          <w:szCs w:val="28"/>
        </w:rPr>
        <w:t>Нужно контролировать детей и самим соблюдать гигиену и профилактические меры во время инфекционных заболеваний: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мыть руки с мылом по возвращении домой, перед едой, после посещения туалета, после игры с животными; следить, чтобы мыл руки ребенок;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не посещать с детьми массовых мероприятий в помещениях, по возможности воздержаться от поездок в общественном транспорте;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при необходимости поездки в общественном транспорте защищать органы дыхания медицинскими масками, не снимать варежки (перчатки) и не трогать лицо;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медицинскими масками;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проветривать помещение, в котором дома находится ребенок, несколько раз в день. На время проветривания переводить ребенка в другое помещение;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проводить влажную уборку детской комнаты не менее двух раз в течение дня;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гулять на свежем воздухе в малолюдных местах – это укрепляет иммунитет и заразиться инфекционным заболеванием маловероятно;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в случае заболевания, даже в легкой форме, вызывать врача на дом;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проводить назначенное врачом лечение;</w:t>
      </w:r>
    </w:p>
    <w:p w:rsidR="00224A8D" w:rsidRPr="00224A8D" w:rsidRDefault="00224A8D" w:rsidP="00224A8D">
      <w:pPr>
        <w:numPr>
          <w:ilvl w:val="0"/>
          <w:numId w:val="1"/>
        </w:numPr>
        <w:spacing w:after="103" w:line="240" w:lineRule="auto"/>
        <w:ind w:left="686"/>
        <w:rPr>
          <w:rFonts w:ascii="Times New Roman" w:eastAsia="Times New Roman" w:hAnsi="Times New Roman" w:cs="Times New Roman"/>
          <w:sz w:val="28"/>
          <w:szCs w:val="28"/>
        </w:rPr>
      </w:pPr>
      <w:r w:rsidRPr="00224A8D">
        <w:rPr>
          <w:rFonts w:ascii="Times New Roman" w:eastAsia="Times New Roman" w:hAnsi="Times New Roman" w:cs="Times New Roman"/>
          <w:sz w:val="28"/>
          <w:szCs w:val="28"/>
        </w:rPr>
        <w:t>не принимать антибиотики и сульфаниламиды, если не назначены врачом: на вирус они не действуют и при неосложненном течении ОРВИ не нужны.</w:t>
      </w:r>
    </w:p>
    <w:p w:rsidR="00CB5631" w:rsidRDefault="008826E6">
      <w:pPr>
        <w:rPr>
          <w:rFonts w:ascii="Times New Roman" w:hAnsi="Times New Roman" w:cs="Times New Roman"/>
          <w:sz w:val="28"/>
          <w:szCs w:val="28"/>
        </w:rPr>
      </w:pPr>
      <w:r w:rsidRPr="006A1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3B4F3A" wp14:editId="4B5B3392">
            <wp:extent cx="4648200" cy="3238500"/>
            <wp:effectExtent l="0" t="0" r="0" b="0"/>
            <wp:docPr id="1" name="Рисунок 1" descr="https://mini.1obraz.ru/system/content/image/53/1/-1872284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.1obraz.ru/system/content/image/53/1/-18722845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6E6" w:rsidRPr="00224A8D" w:rsidRDefault="008826E6">
      <w:pPr>
        <w:rPr>
          <w:rFonts w:ascii="Times New Roman" w:hAnsi="Times New Roman" w:cs="Times New Roman"/>
          <w:sz w:val="28"/>
          <w:szCs w:val="28"/>
        </w:rPr>
      </w:pPr>
      <w:r w:rsidRPr="006A1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3C9523" wp14:editId="4D321FB4">
            <wp:extent cx="4648200" cy="6568440"/>
            <wp:effectExtent l="0" t="0" r="0" b="3810"/>
            <wp:docPr id="2" name="-18722833" descr="https://mini.1obraz.ru/system/content/image/53/1/-187228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8722833" descr="https://mini.1obraz.ru/system/content/image/53/1/-18722833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6E6" w:rsidRPr="0022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FF5DBC"/>
    <w:multiLevelType w:val="multilevel"/>
    <w:tmpl w:val="5A38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8D"/>
    <w:rsid w:val="00224A8D"/>
    <w:rsid w:val="008826E6"/>
    <w:rsid w:val="00CB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88F37-CD90-4B71-9DDE-05EA533C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4A8D"/>
    <w:rPr>
      <w:b/>
      <w:bCs/>
    </w:rPr>
  </w:style>
  <w:style w:type="paragraph" w:styleId="a4">
    <w:name w:val="Normal (Web)"/>
    <w:basedOn w:val="a"/>
    <w:uiPriority w:val="99"/>
    <w:semiHidden/>
    <w:unhideWhenUsed/>
    <w:rsid w:val="00224A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mini.1obraz.ru/system/content/image/53/1/-18722833/" TargetMode="External"/><Relationship Id="rId5" Type="http://schemas.openxmlformats.org/officeDocument/2006/relationships/image" Target="https://mini.1obraz.ru/system/content/image/53/1/-187228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2020-03-25T17:26:00Z</dcterms:created>
  <dcterms:modified xsi:type="dcterms:W3CDTF">2020-03-25T17:30:00Z</dcterms:modified>
</cp:coreProperties>
</file>